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1854" w14:textId="799A0F65" w:rsidR="00B147A7" w:rsidRDefault="00B147A7" w:rsidP="00B147A7">
      <w:pPr>
        <w:jc w:val="center"/>
        <w:rPr>
          <w:b/>
        </w:rPr>
      </w:pPr>
      <w:r>
        <w:rPr>
          <w:b/>
        </w:rPr>
        <w:t xml:space="preserve">MATH </w:t>
      </w:r>
      <w:r w:rsidR="008C547A">
        <w:rPr>
          <w:b/>
        </w:rPr>
        <w:t>255</w:t>
      </w:r>
      <w:r>
        <w:rPr>
          <w:b/>
        </w:rPr>
        <w:t>:  ELEMENTARY STATISTIC</w:t>
      </w:r>
      <w:r w:rsidR="008C547A">
        <w:rPr>
          <w:b/>
        </w:rPr>
        <w:t>AL METHODS</w:t>
      </w:r>
    </w:p>
    <w:p w14:paraId="4FEF39AA" w14:textId="77777777" w:rsidR="00B147A7" w:rsidRDefault="00B147A7" w:rsidP="00B147A7">
      <w:pPr>
        <w:spacing w:after="0"/>
      </w:pPr>
      <w:r>
        <w:t xml:space="preserve">INSTRUCTOR:  </w:t>
      </w:r>
      <w:r>
        <w:rPr>
          <w:u w:val="single"/>
        </w:rPr>
        <w:t>Clare Hemenway</w:t>
      </w:r>
      <w:r w:rsidRPr="00AF2E56">
        <w:t xml:space="preserve"> </w:t>
      </w:r>
    </w:p>
    <w:p w14:paraId="2783FEDC" w14:textId="77777777" w:rsidR="00B147A7" w:rsidRDefault="00B147A7" w:rsidP="00B147A7">
      <w:pPr>
        <w:spacing w:after="0"/>
      </w:pPr>
      <w:r>
        <w:t xml:space="preserve">OFFICE:  </w:t>
      </w:r>
      <w:r w:rsidRPr="00CA1834">
        <w:rPr>
          <w:u w:val="single"/>
        </w:rPr>
        <w:t>Room 87F</w:t>
      </w:r>
      <w:r>
        <w:rPr>
          <w:u w:val="single"/>
        </w:rPr>
        <w:t xml:space="preserve">  </w:t>
      </w:r>
    </w:p>
    <w:p w14:paraId="0DD4F812" w14:textId="77777777" w:rsidR="00B147A7" w:rsidRDefault="00B147A7" w:rsidP="00B147A7">
      <w:pPr>
        <w:spacing w:after="0"/>
      </w:pPr>
      <w:r>
        <w:t xml:space="preserve">CONTACT INFO:  </w:t>
      </w:r>
      <w:hyperlink r:id="rId8" w:history="1">
        <w:r w:rsidRPr="00952C60">
          <w:rPr>
            <w:rStyle w:val="Hyperlink"/>
          </w:rPr>
          <w:t>clare.hemenway@uwc.edu</w:t>
        </w:r>
      </w:hyperlink>
      <w:r>
        <w:tab/>
      </w:r>
      <w:r>
        <w:tab/>
        <w:t xml:space="preserve">  Phone:  715 261-6253</w:t>
      </w:r>
    </w:p>
    <w:p w14:paraId="3E3D7C38" w14:textId="73536E4E" w:rsidR="00B147A7" w:rsidRDefault="00B147A7" w:rsidP="00B147A7">
      <w:pPr>
        <w:spacing w:after="0"/>
        <w:rPr>
          <w:u w:val="single"/>
        </w:rPr>
      </w:pPr>
      <w:r>
        <w:t xml:space="preserve">OFFICE HOURS:  </w:t>
      </w:r>
      <w:r>
        <w:rPr>
          <w:u w:val="single"/>
        </w:rPr>
        <w:t xml:space="preserve">MF 10-11, MW </w:t>
      </w:r>
      <w:r w:rsidR="00E078EF">
        <w:rPr>
          <w:u w:val="single"/>
        </w:rPr>
        <w:t>3 to 4</w:t>
      </w:r>
      <w:r w:rsidR="00F53555">
        <w:rPr>
          <w:u w:val="single"/>
        </w:rPr>
        <w:t xml:space="preserve">, Th </w:t>
      </w:r>
      <w:r w:rsidR="00F77339">
        <w:rPr>
          <w:u w:val="single"/>
        </w:rPr>
        <w:t>1 to 2</w:t>
      </w:r>
    </w:p>
    <w:p w14:paraId="57D3343A" w14:textId="77777777" w:rsidR="00B147A7" w:rsidRDefault="00B147A7" w:rsidP="00B147A7">
      <w:pPr>
        <w:spacing w:after="0"/>
        <w:rPr>
          <w:u w:val="single"/>
        </w:rPr>
      </w:pPr>
      <w:r>
        <w:rPr>
          <w:u w:val="single"/>
        </w:rPr>
        <w:t>Plus, many other times—just ask or drop by!</w:t>
      </w:r>
    </w:p>
    <w:p w14:paraId="5C8784A3" w14:textId="0B70E13C" w:rsidR="00B147A7" w:rsidRPr="00601857" w:rsidRDefault="00B147A7" w:rsidP="00B147A7">
      <w:pPr>
        <w:spacing w:after="0"/>
      </w:pPr>
      <w:r>
        <w:t>CLASS TIME AND PLACE</w:t>
      </w:r>
      <w:r w:rsidRPr="00601857">
        <w:t>:</w:t>
      </w:r>
      <w:r>
        <w:t xml:space="preserve">  </w:t>
      </w:r>
      <w:r w:rsidR="00FC49C9">
        <w:rPr>
          <w:u w:val="single"/>
        </w:rPr>
        <w:t>MW 1:00-1:50</w:t>
      </w:r>
      <w:bookmarkStart w:id="0" w:name="_GoBack"/>
      <w:bookmarkEnd w:id="0"/>
      <w:r w:rsidRPr="00AF2E56">
        <w:rPr>
          <w:u w:val="single"/>
        </w:rPr>
        <w:t xml:space="preserve">   </w:t>
      </w:r>
      <w:r>
        <w:rPr>
          <w:u w:val="single"/>
        </w:rPr>
        <w:t>in Room 19</w:t>
      </w:r>
      <w:r w:rsidR="001F2D9A">
        <w:rPr>
          <w:u w:val="single"/>
        </w:rPr>
        <w:t>3</w:t>
      </w:r>
    </w:p>
    <w:p w14:paraId="55F84CD0" w14:textId="77777777" w:rsidR="00B147A7" w:rsidRDefault="00B147A7" w:rsidP="00B147A7">
      <w:pPr>
        <w:spacing w:after="0"/>
      </w:pPr>
      <w:r>
        <w:t xml:space="preserve">TEXT:  </w:t>
      </w:r>
      <w:r>
        <w:rPr>
          <w:i/>
          <w:u w:val="single"/>
        </w:rPr>
        <w:t>Elementary Statistics, A Step by Step Approach, A Brief Version, 6</w:t>
      </w:r>
      <w:r w:rsidRPr="00E3482A">
        <w:rPr>
          <w:i/>
          <w:u w:val="single"/>
          <w:vertAlign w:val="superscript"/>
        </w:rPr>
        <w:t>th</w:t>
      </w:r>
      <w:r>
        <w:rPr>
          <w:i/>
          <w:u w:val="single"/>
        </w:rPr>
        <w:t xml:space="preserve"> Edition, </w:t>
      </w:r>
      <w:r>
        <w:t>Paperback, by Bluman</w:t>
      </w:r>
    </w:p>
    <w:p w14:paraId="31A79B1C" w14:textId="77777777" w:rsidR="00B147A7" w:rsidRPr="00E3482A" w:rsidRDefault="00B147A7" w:rsidP="00B147A7">
      <w:pPr>
        <w:spacing w:after="0"/>
      </w:pPr>
      <w:r>
        <w:t xml:space="preserve">           </w:t>
      </w:r>
      <w:r w:rsidRPr="001D00CD">
        <w:rPr>
          <w:u w:val="single"/>
        </w:rPr>
        <w:t>A calculator with two variable statistical functions is a must</w:t>
      </w:r>
      <w:r>
        <w:t>.  I will recommend certain calculators.</w:t>
      </w:r>
    </w:p>
    <w:p w14:paraId="05F648F5" w14:textId="7FEFD005" w:rsidR="00B147A7" w:rsidRDefault="00B147A7" w:rsidP="00B147A7">
      <w:pPr>
        <w:spacing w:after="0"/>
      </w:pPr>
      <w:r>
        <w:t>Chapters 1 through 3,</w:t>
      </w:r>
      <w:r w:rsidR="00DF722B">
        <w:t xml:space="preserve"> </w:t>
      </w:r>
      <w:r w:rsidR="00F306BC">
        <w:t>some of Chapter 4, Chapter</w:t>
      </w:r>
      <w:r w:rsidR="0052313A">
        <w:t>s</w:t>
      </w:r>
      <w:r w:rsidR="00F306BC">
        <w:t xml:space="preserve"> 5, </w:t>
      </w:r>
      <w:r>
        <w:t>6 through 9, parts of Chapters 10</w:t>
      </w:r>
      <w:r w:rsidR="00016D03">
        <w:t xml:space="preserve">, </w:t>
      </w:r>
      <w:r w:rsidR="00DF722B">
        <w:t>Chapter 11</w:t>
      </w:r>
    </w:p>
    <w:p w14:paraId="545992EE" w14:textId="266863F3" w:rsidR="00B147A7" w:rsidRDefault="00B147A7" w:rsidP="00B147A7">
      <w:pPr>
        <w:spacing w:after="0"/>
      </w:pPr>
      <w:r>
        <w:t xml:space="preserve">Topics covered:  Descriptive Statistics (both graphical and numerical), </w:t>
      </w:r>
      <w:r w:rsidR="00F5091A">
        <w:t>elementary probability con</w:t>
      </w:r>
      <w:r w:rsidR="00133679">
        <w:t xml:space="preserve">cepts, random variables, </w:t>
      </w:r>
      <w:r>
        <w:t>Inferential Statistics (confidence intervals and hypothesis testing) for a single population mean and binomial parameter and for two population means and two binomial parameters, linear regression</w:t>
      </w:r>
      <w:r w:rsidR="00DF722B">
        <w:t>, Chi Square tests, one-way ANOVA</w:t>
      </w:r>
      <w:r w:rsidR="00F5091A">
        <w:t>)</w:t>
      </w:r>
    </w:p>
    <w:p w14:paraId="0B668995" w14:textId="77777777" w:rsidR="00B147A7" w:rsidRDefault="00B147A7" w:rsidP="00B147A7">
      <w:pPr>
        <w:spacing w:after="0"/>
      </w:pPr>
    </w:p>
    <w:p w14:paraId="77B8D9CA" w14:textId="77777777" w:rsidR="00B147A7" w:rsidRDefault="00B147A7" w:rsidP="00B147A7">
      <w:pPr>
        <w:spacing w:after="0"/>
      </w:pPr>
      <w:r>
        <w:t>HOMEWORK is assigned most days; it will not be collected.  It is your responsibility to keep up with assignments and ask questions</w:t>
      </w:r>
    </w:p>
    <w:p w14:paraId="09881139" w14:textId="77777777" w:rsidR="00B147A7" w:rsidRDefault="00B147A7" w:rsidP="00B147A7">
      <w:pPr>
        <w:spacing w:after="0"/>
      </w:pPr>
    </w:p>
    <w:p w14:paraId="44096E7B" w14:textId="6E4ABFF5" w:rsidR="00B147A7" w:rsidRDefault="00B147A7" w:rsidP="00B147A7">
      <w:pPr>
        <w:spacing w:after="0"/>
      </w:pPr>
      <w:r>
        <w:t xml:space="preserve">TESTS: (tentative test dates) </w:t>
      </w:r>
      <w:r>
        <w:tab/>
        <w:t xml:space="preserve">  </w:t>
      </w:r>
      <w:r w:rsidR="00792677">
        <w:t>Wedne</w:t>
      </w:r>
      <w:r>
        <w:t xml:space="preserve">sday, </w:t>
      </w:r>
      <w:r w:rsidR="00534CED">
        <w:t>September 2</w:t>
      </w:r>
      <w:r w:rsidR="00792677">
        <w:t>5</w:t>
      </w:r>
    </w:p>
    <w:p w14:paraId="38E0360E" w14:textId="61727602" w:rsidR="00B147A7" w:rsidRDefault="00B147A7" w:rsidP="00B147A7">
      <w:pPr>
        <w:spacing w:after="0"/>
      </w:pPr>
      <w:r>
        <w:tab/>
      </w:r>
      <w:r>
        <w:tab/>
      </w:r>
      <w:r>
        <w:tab/>
      </w:r>
      <w:r>
        <w:tab/>
        <w:t xml:space="preserve">  </w:t>
      </w:r>
      <w:r w:rsidR="00792677">
        <w:t>Mon</w:t>
      </w:r>
      <w:r>
        <w:t xml:space="preserve">day, </w:t>
      </w:r>
      <w:r w:rsidR="00F75F44">
        <w:t>October 2</w:t>
      </w:r>
      <w:r w:rsidR="00792677">
        <w:t>1</w:t>
      </w:r>
    </w:p>
    <w:p w14:paraId="0C869AF8" w14:textId="0CC51D9C" w:rsidR="00B147A7" w:rsidRDefault="00B147A7" w:rsidP="00B147A7">
      <w:pPr>
        <w:spacing w:after="0"/>
      </w:pPr>
      <w:r>
        <w:tab/>
        <w:t xml:space="preserve">  </w:t>
      </w:r>
      <w:r>
        <w:tab/>
      </w:r>
      <w:r>
        <w:tab/>
      </w:r>
      <w:r>
        <w:tab/>
        <w:t xml:space="preserve">  </w:t>
      </w:r>
      <w:r w:rsidR="0042402E">
        <w:t>Wednes</w:t>
      </w:r>
      <w:r>
        <w:t xml:space="preserve">day, </w:t>
      </w:r>
      <w:r w:rsidR="00F75F44">
        <w:t>November1</w:t>
      </w:r>
      <w:r w:rsidR="0042402E">
        <w:t>3</w:t>
      </w:r>
    </w:p>
    <w:p w14:paraId="374F3639" w14:textId="6C9A6C6C" w:rsidR="002450CC" w:rsidRDefault="00B147A7" w:rsidP="002450CC">
      <w:pPr>
        <w:spacing w:after="0"/>
        <w:ind w:left="720" w:firstLine="720"/>
      </w:pPr>
      <w:r>
        <w:t xml:space="preserve"> </w:t>
      </w:r>
      <w:r>
        <w:tab/>
        <w:t xml:space="preserve">   </w:t>
      </w:r>
      <w:r>
        <w:tab/>
        <w:t xml:space="preserve">  </w:t>
      </w:r>
      <w:r w:rsidR="0042402E">
        <w:t>Mon</w:t>
      </w:r>
      <w:r w:rsidR="00EF1355">
        <w:t xml:space="preserve">day, Dec </w:t>
      </w:r>
      <w:r w:rsidR="0042402E">
        <w:t>9</w:t>
      </w:r>
      <w:r w:rsidR="00EF1355">
        <w:t xml:space="preserve"> </w:t>
      </w:r>
      <w:r>
        <w:t xml:space="preserve"> </w:t>
      </w:r>
    </w:p>
    <w:p w14:paraId="22F3D471" w14:textId="511AD989" w:rsidR="00B147A7" w:rsidRDefault="002450CC" w:rsidP="002450CC">
      <w:pPr>
        <w:spacing w:after="0"/>
      </w:pPr>
      <w:r>
        <w:t>FINAL: (definite date and time)</w:t>
      </w:r>
      <w:r>
        <w:tab/>
        <w:t>Tuesday, De</w:t>
      </w:r>
      <w:r w:rsidR="00917A32">
        <w:t xml:space="preserve">cember 17 </w:t>
      </w:r>
      <w:r w:rsidR="00917A32" w:rsidRPr="00917A32">
        <w:tab/>
      </w:r>
      <w:r w:rsidR="00917A32" w:rsidRPr="00917A32">
        <w:tab/>
      </w:r>
      <w:r w:rsidR="00C71D19">
        <w:rPr>
          <w:u w:val="single"/>
        </w:rPr>
        <w:t>12:30 to 2:30</w:t>
      </w:r>
      <w:r w:rsidR="00B147A7">
        <w:t xml:space="preserve"> </w:t>
      </w:r>
      <w:r w:rsidR="00B147A7">
        <w:tab/>
      </w:r>
    </w:p>
    <w:p w14:paraId="7F29BD4D" w14:textId="77777777" w:rsidR="00B147A7" w:rsidRDefault="00B147A7" w:rsidP="00B147A7">
      <w:pPr>
        <w:spacing w:after="0"/>
      </w:pPr>
    </w:p>
    <w:p w14:paraId="7F503365" w14:textId="075E6B82" w:rsidR="00B147A7" w:rsidRDefault="00B147A7" w:rsidP="00B147A7">
      <w:pPr>
        <w:spacing w:after="0"/>
      </w:pPr>
      <w:r>
        <w:t xml:space="preserve">GRADING:  </w:t>
      </w:r>
      <w:r w:rsidR="00FC13C4">
        <w:tab/>
      </w:r>
      <w:r w:rsidR="00917A32">
        <w:t>4</w:t>
      </w:r>
      <w:r>
        <w:t xml:space="preserve"> tests   </w:t>
      </w:r>
      <w:r w:rsidR="00FC13C4">
        <w:t xml:space="preserve"> </w:t>
      </w:r>
      <w:r w:rsidR="00961098">
        <w:tab/>
      </w:r>
      <w:r w:rsidR="00961098">
        <w:tab/>
      </w:r>
      <w:r>
        <w:t xml:space="preserve">75%  </w:t>
      </w:r>
      <w:r w:rsidR="00B06D8A">
        <w:t>(I will drop one test, so 25% apiece)</w:t>
      </w:r>
    </w:p>
    <w:p w14:paraId="42D0B6C8" w14:textId="0741AC0E" w:rsidR="00B147A7" w:rsidRDefault="00B147A7" w:rsidP="00B147A7">
      <w:pPr>
        <w:spacing w:after="0"/>
      </w:pPr>
      <w:r>
        <w:tab/>
        <w:t xml:space="preserve">      </w:t>
      </w:r>
      <w:r w:rsidR="00FC13C4">
        <w:tab/>
      </w:r>
      <w:r>
        <w:t xml:space="preserve">Comprehensive </w:t>
      </w:r>
      <w:r w:rsidR="00B06D8A">
        <w:t>F</w:t>
      </w:r>
      <w:r>
        <w:t>inal</w:t>
      </w:r>
      <w:r>
        <w:tab/>
        <w:t>25%</w:t>
      </w:r>
    </w:p>
    <w:p w14:paraId="5C00F1B1" w14:textId="71D72671" w:rsidR="00B147A7" w:rsidRDefault="00B147A7" w:rsidP="00B147A7">
      <w:pPr>
        <w:spacing w:after="0"/>
      </w:pPr>
      <w:r>
        <w:t xml:space="preserve">A possible </w:t>
      </w:r>
      <w:r w:rsidR="00FD4911">
        <w:t>6</w:t>
      </w:r>
      <w:r>
        <w:t xml:space="preserve"> points extra credit (added to a test score) may be obtained through in class and take home activities and quizzes.</w:t>
      </w:r>
    </w:p>
    <w:p w14:paraId="2B4507BE" w14:textId="08EC6034" w:rsidR="00B147A7" w:rsidRDefault="00B147A7" w:rsidP="00B147A7">
      <w:pPr>
        <w:spacing w:after="0"/>
      </w:pPr>
      <w:r>
        <w:t xml:space="preserve">If you MUST miss a test, you MUST notify me ahead of time (unless it is an emergency) and </w:t>
      </w:r>
      <w:r w:rsidR="00C74ECF">
        <w:t>I will either use this as your dropped test or</w:t>
      </w:r>
      <w:r w:rsidR="000A5ED8">
        <w:t xml:space="preserve">, </w:t>
      </w:r>
      <w:r>
        <w:t>if the excuse is deemed reasonable, you m</w:t>
      </w:r>
      <w:r w:rsidR="000E7730">
        <w:t>ight</w:t>
      </w:r>
      <w:r>
        <w:t xml:space="preserve"> be allowed to take the test </w:t>
      </w:r>
      <w:r w:rsidR="000E7730">
        <w:t>at</w:t>
      </w:r>
      <w:r>
        <w:t xml:space="preserve"> a different time.  At most one test will be allowed to be taken at a different time.</w:t>
      </w:r>
    </w:p>
    <w:p w14:paraId="1246C1D8" w14:textId="77777777" w:rsidR="00B147A7" w:rsidRDefault="00B147A7" w:rsidP="00B147A7">
      <w:pPr>
        <w:spacing w:after="0"/>
      </w:pPr>
    </w:p>
    <w:p w14:paraId="3F872953" w14:textId="77777777" w:rsidR="00B147A7" w:rsidRDefault="00B147A7" w:rsidP="00B147A7">
      <w:pPr>
        <w:spacing w:after="0"/>
      </w:pPr>
      <w:r>
        <w:t>GRADING RUBRIC</w:t>
      </w:r>
    </w:p>
    <w:p w14:paraId="3F493549" w14:textId="77777777" w:rsidR="00B147A7" w:rsidRPr="006705A1" w:rsidRDefault="00B147A7" w:rsidP="00B147A7">
      <w:pPr>
        <w:spacing w:after="0"/>
        <w:rPr>
          <w:rFonts w:eastAsiaTheme="minorEastAsia"/>
        </w:rPr>
      </w:pPr>
      <w:r>
        <w:t xml:space="preserve">A    average </w:t>
      </w:r>
      <m:oMath>
        <m:r>
          <w:rPr>
            <w:rFonts w:ascii="Cambria Math" w:hAnsi="Cambria Math"/>
          </w:rPr>
          <m:t xml:space="preserve">≥92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A-    90</w:t>
      </w:r>
      <m:oMath>
        <m:r>
          <w:rPr>
            <w:rFonts w:ascii="Cambria Math" w:eastAsiaTheme="minorEastAsia" w:hAnsi="Cambria Math"/>
          </w:rPr>
          <m:t>≤average&lt;92</m:t>
        </m:r>
      </m:oMath>
    </w:p>
    <w:p w14:paraId="768E0D14" w14:textId="77777777" w:rsidR="00B147A7" w:rsidRDefault="00B147A7" w:rsidP="00B147A7">
      <w:pPr>
        <w:spacing w:after="0"/>
        <w:rPr>
          <w:rFonts w:eastAsiaTheme="minorEastAsia"/>
        </w:rPr>
      </w:pPr>
      <w:r>
        <w:rPr>
          <w:rFonts w:eastAsiaTheme="minorEastAsia"/>
        </w:rPr>
        <w:t>B+</w:t>
      </w:r>
      <m:oMath>
        <m:r>
          <w:rPr>
            <w:rFonts w:ascii="Cambria Math" w:eastAsiaTheme="minorEastAsia" w:hAnsi="Cambria Math"/>
          </w:rPr>
          <m:t xml:space="preserve">  88≤average&lt;90</m:t>
        </m:r>
      </m:oMath>
      <w:r>
        <w:rPr>
          <w:rFonts w:eastAsiaTheme="minorEastAsia"/>
        </w:rPr>
        <w:tab/>
        <w:t>B     82</w:t>
      </w:r>
      <m:oMath>
        <m:r>
          <w:rPr>
            <w:rFonts w:ascii="Cambria Math" w:eastAsiaTheme="minorEastAsia" w:hAnsi="Cambria Math"/>
          </w:rPr>
          <m:t>≤average&lt;88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B-  </w:t>
      </w:r>
      <m:oMath>
        <m:r>
          <w:rPr>
            <w:rFonts w:ascii="Cambria Math" w:eastAsiaTheme="minorEastAsia" w:hAnsi="Cambria Math"/>
          </w:rPr>
          <m:t>80≤average&lt;82</m:t>
        </m:r>
      </m:oMath>
    </w:p>
    <w:p w14:paraId="4298B71F" w14:textId="77777777" w:rsidR="00B147A7" w:rsidRPr="006705A1" w:rsidRDefault="00B147A7" w:rsidP="00B147A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C+  </w:t>
      </w:r>
      <m:oMath>
        <m:r>
          <w:rPr>
            <w:rFonts w:ascii="Cambria Math" w:eastAsiaTheme="minorEastAsia" w:hAnsi="Cambria Math"/>
          </w:rPr>
          <m:t>78≤average&lt;80</m:t>
        </m:r>
      </m:oMath>
      <w:r>
        <w:rPr>
          <w:rFonts w:eastAsiaTheme="minorEastAsia"/>
        </w:rPr>
        <w:tab/>
        <w:t xml:space="preserve">C   </w:t>
      </w:r>
      <m:oMath>
        <m:r>
          <w:rPr>
            <w:rFonts w:ascii="Cambria Math" w:eastAsiaTheme="minorEastAsia" w:hAnsi="Cambria Math"/>
          </w:rPr>
          <m:t>72≤average&lt;78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C-  </w:t>
      </w:r>
      <m:oMath>
        <m:r>
          <w:rPr>
            <w:rFonts w:ascii="Cambria Math" w:eastAsiaTheme="minorEastAsia" w:hAnsi="Cambria Math"/>
          </w:rPr>
          <m:t>70≤average&lt;72</m:t>
        </m:r>
      </m:oMath>
    </w:p>
    <w:p w14:paraId="77B5E7AA" w14:textId="68970F67" w:rsidR="00B147A7" w:rsidRDefault="00B147A7" w:rsidP="00B147A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D+  </w:t>
      </w:r>
      <m:oMath>
        <m:r>
          <w:rPr>
            <w:rFonts w:ascii="Cambria Math" w:eastAsiaTheme="minorEastAsia" w:hAnsi="Cambria Math"/>
          </w:rPr>
          <m:t>67≤average&lt;70</m:t>
        </m:r>
      </m:oMath>
      <w:r>
        <w:rPr>
          <w:rFonts w:eastAsiaTheme="minorEastAsia"/>
        </w:rPr>
        <w:tab/>
        <w:t xml:space="preserve">D   </w:t>
      </w:r>
      <m:oMath>
        <m:r>
          <w:rPr>
            <w:rFonts w:ascii="Cambria Math" w:eastAsiaTheme="minorEastAsia" w:hAnsi="Cambria Math"/>
          </w:rPr>
          <m:t>62≤average&lt;67</m:t>
        </m:r>
      </m:oMath>
      <w:r>
        <w:rPr>
          <w:rFonts w:eastAsiaTheme="minorEastAsia"/>
        </w:rPr>
        <w:tab/>
      </w:r>
    </w:p>
    <w:p w14:paraId="188568EF" w14:textId="502AF955" w:rsidR="00B147A7" w:rsidRPr="00D11321" w:rsidRDefault="00B147A7" w:rsidP="00B147A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     </w:t>
      </w:r>
      <m:oMath>
        <m:r>
          <w:rPr>
            <w:rFonts w:ascii="Cambria Math" w:eastAsiaTheme="minorEastAsia" w:hAnsi="Cambria Math"/>
          </w:rPr>
          <m:t>average&lt;62</m:t>
        </m:r>
      </m:oMath>
    </w:p>
    <w:p w14:paraId="51175C2F" w14:textId="77777777" w:rsidR="00B147A7" w:rsidRDefault="00B147A7" w:rsidP="00B147A7">
      <w:pPr>
        <w:spacing w:after="0"/>
        <w:rPr>
          <w:rFonts w:eastAsiaTheme="minorEastAsia"/>
        </w:rPr>
      </w:pPr>
    </w:p>
    <w:p w14:paraId="08385C3B" w14:textId="77777777" w:rsidR="00B147A7" w:rsidRDefault="00B147A7" w:rsidP="00B147A7">
      <w:pPr>
        <w:spacing w:after="0"/>
        <w:rPr>
          <w:rFonts w:eastAsiaTheme="minorEastAsia"/>
        </w:rPr>
      </w:pPr>
    </w:p>
    <w:p w14:paraId="7536FF26" w14:textId="77777777" w:rsidR="00B147A7" w:rsidRDefault="00B147A7" w:rsidP="00B147A7">
      <w:pPr>
        <w:spacing w:after="0"/>
        <w:rPr>
          <w:rFonts w:eastAsiaTheme="minorEastAsia"/>
        </w:rPr>
      </w:pPr>
    </w:p>
    <w:p w14:paraId="59E74C17" w14:textId="77777777" w:rsidR="00B147A7" w:rsidRDefault="00B147A7" w:rsidP="00B147A7">
      <w:pPr>
        <w:spacing w:after="0"/>
        <w:rPr>
          <w:rFonts w:eastAsiaTheme="minorEastAsia"/>
        </w:rPr>
      </w:pPr>
    </w:p>
    <w:p w14:paraId="195EEECA" w14:textId="77777777" w:rsidR="00B147A7" w:rsidRDefault="00B147A7" w:rsidP="00B147A7">
      <w:pPr>
        <w:spacing w:after="0"/>
        <w:rPr>
          <w:rFonts w:eastAsiaTheme="minorEastAsia"/>
        </w:rPr>
      </w:pPr>
    </w:p>
    <w:p w14:paraId="69FB8C74" w14:textId="77777777" w:rsidR="00B147A7" w:rsidRDefault="00B147A7" w:rsidP="00B147A7">
      <w:pPr>
        <w:spacing w:after="0"/>
        <w:rPr>
          <w:rFonts w:eastAsiaTheme="minorEastAsia"/>
        </w:rPr>
      </w:pPr>
      <w:r>
        <w:rPr>
          <w:rFonts w:eastAsiaTheme="minorEastAsia"/>
        </w:rPr>
        <w:t>COURSE OBJECTIVES:</w:t>
      </w:r>
    </w:p>
    <w:p w14:paraId="72482C82" w14:textId="77777777" w:rsidR="00B147A7" w:rsidRDefault="00B147A7" w:rsidP="00B147A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To become aware of both the prevalence and importance of statistics in our everyday lives</w:t>
      </w:r>
    </w:p>
    <w:p w14:paraId="55E0666B" w14:textId="77777777" w:rsidR="00B147A7" w:rsidRDefault="00B147A7" w:rsidP="00B147A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To become a more informed consumer of statistics in our everyday lives</w:t>
      </w:r>
    </w:p>
    <w:p w14:paraId="1CC605FE" w14:textId="77777777" w:rsidR="00B147A7" w:rsidRDefault="00B147A7" w:rsidP="00B147A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To learn how to describe, organize, and summarize data in meaningful ways</w:t>
      </w:r>
    </w:p>
    <w:p w14:paraId="73E0A30F" w14:textId="77777777" w:rsidR="00B147A7" w:rsidRDefault="00B147A7" w:rsidP="00B147A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To learn how to analyze data, make predictions, and interpret the results</w:t>
      </w:r>
    </w:p>
    <w:p w14:paraId="0BDC62B9" w14:textId="77777777" w:rsidR="00B147A7" w:rsidRPr="00D11321" w:rsidRDefault="00B147A7" w:rsidP="00B147A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To have FUN (yes, fun) along with some inevitable FRUSTRATION in learning statistics</w:t>
      </w:r>
    </w:p>
    <w:p w14:paraId="1AF9DB78" w14:textId="77777777" w:rsidR="0047534C" w:rsidRDefault="0047534C"/>
    <w:sectPr w:rsidR="0047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E1394"/>
    <w:multiLevelType w:val="hybridMultilevel"/>
    <w:tmpl w:val="71B4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A7"/>
    <w:rsid w:val="00016D03"/>
    <w:rsid w:val="000A5ED8"/>
    <w:rsid w:val="000E7730"/>
    <w:rsid w:val="00133679"/>
    <w:rsid w:val="001470C2"/>
    <w:rsid w:val="001F2D9A"/>
    <w:rsid w:val="002450CC"/>
    <w:rsid w:val="0042402E"/>
    <w:rsid w:val="0047534C"/>
    <w:rsid w:val="0052313A"/>
    <w:rsid w:val="00534CED"/>
    <w:rsid w:val="00594D3A"/>
    <w:rsid w:val="00792677"/>
    <w:rsid w:val="008C547A"/>
    <w:rsid w:val="00917A32"/>
    <w:rsid w:val="00961098"/>
    <w:rsid w:val="00AA4E96"/>
    <w:rsid w:val="00B06D8A"/>
    <w:rsid w:val="00B147A7"/>
    <w:rsid w:val="00C57252"/>
    <w:rsid w:val="00C71D19"/>
    <w:rsid w:val="00C74ECF"/>
    <w:rsid w:val="00DF722B"/>
    <w:rsid w:val="00E078EF"/>
    <w:rsid w:val="00EF1355"/>
    <w:rsid w:val="00F306BC"/>
    <w:rsid w:val="00F5091A"/>
    <w:rsid w:val="00F53555"/>
    <w:rsid w:val="00F75F44"/>
    <w:rsid w:val="00F77339"/>
    <w:rsid w:val="00FC13C4"/>
    <w:rsid w:val="00FC49C9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C7E3"/>
  <w15:chartTrackingRefBased/>
  <w15:docId w15:val="{28BF2ADD-8709-47D3-8AA5-3F62153E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7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4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hemenway@uw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Fall</Term>
    <Number xmlns="409cf07c-705a-4568-bc2e-e1a7cd36a2d3">255</Number>
    <Section xmlns="409cf07c-705a-4568-bc2e-e1a7cd36a2d3">1,2</Section>
    <Calendar_x0020_Year xmlns="409cf07c-705a-4568-bc2e-e1a7cd36a2d3">2019</Calendar_x0020_Year>
    <Course_x0020_Name xmlns="409cf07c-705a-4568-bc2e-e1a7cd36a2d3">Elementary Statistical Methods</Course_x0020_Name>
    <Instructor xmlns="409cf07c-705a-4568-bc2e-e1a7cd36a2d3">Clare Hemenway</Instructor>
    <Pre xmlns="409cf07c-705a-4568-bc2e-e1a7cd36a2d3">63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642516B7-5EC6-4BBE-ABDF-BD8F97D5A41A}"/>
</file>

<file path=customXml/itemProps2.xml><?xml version="1.0" encoding="utf-8"?>
<ds:datastoreItem xmlns:ds="http://schemas.openxmlformats.org/officeDocument/2006/customXml" ds:itemID="{D7341129-9074-4E97-9294-8232A263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66018-4BBD-46F3-A77E-4153BD49D0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Clare</dc:creator>
  <cp:keywords/>
  <dc:description/>
  <cp:lastModifiedBy>Hemenway, Clare</cp:lastModifiedBy>
  <cp:revision>6</cp:revision>
  <cp:lastPrinted>2019-09-03T13:04:00Z</cp:lastPrinted>
  <dcterms:created xsi:type="dcterms:W3CDTF">2019-09-03T20:13:00Z</dcterms:created>
  <dcterms:modified xsi:type="dcterms:W3CDTF">2019-09-07T15:39:00Z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